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1B" w:rsidRPr="0053151B" w:rsidRDefault="0053151B" w:rsidP="0053151B">
      <w:pPr>
        <w:jc w:val="center"/>
        <w:rPr>
          <w:b/>
          <w:sz w:val="28"/>
        </w:rPr>
      </w:pPr>
      <w:r w:rsidRPr="0053151B">
        <w:rPr>
          <w:b/>
          <w:sz w:val="28"/>
        </w:rPr>
        <w:t>Mechanisms of Evolutionary Change</w:t>
      </w:r>
    </w:p>
    <w:tbl>
      <w:tblPr>
        <w:tblStyle w:val="TableGrid"/>
        <w:tblW w:w="5000" w:type="pct"/>
        <w:tblLook w:val="00BF" w:firstRow="1" w:lastRow="0" w:firstColumn="1" w:lastColumn="0" w:noHBand="0" w:noVBand="0"/>
        <w:tblDescription w:val="Mechanisms of Evolutionary Change ; Gene Flow and Founder Effect ( to be filled ) "/>
      </w:tblPr>
      <w:tblGrid>
        <w:gridCol w:w="4315"/>
        <w:gridCol w:w="4315"/>
      </w:tblGrid>
      <w:tr w:rsidR="0053151B" w:rsidTr="00396E8D">
        <w:trPr>
          <w:tblHeader/>
        </w:trPr>
        <w:tc>
          <w:tcPr>
            <w:tcW w:w="2500" w:type="pct"/>
          </w:tcPr>
          <w:p w:rsidR="0053151B" w:rsidRPr="007953C3" w:rsidRDefault="0053151B" w:rsidP="0053151B">
            <w:pPr>
              <w:jc w:val="center"/>
              <w:rPr>
                <w:b/>
              </w:rPr>
            </w:pPr>
            <w:r w:rsidRPr="007953C3">
              <w:rPr>
                <w:b/>
              </w:rPr>
              <w:t>Gene Flow</w:t>
            </w:r>
          </w:p>
          <w:p w:rsidR="0053151B" w:rsidRDefault="0053151B"/>
          <w:p w:rsidR="0053151B" w:rsidRDefault="0053151B">
            <w:r w:rsidRPr="0053151B">
              <w:rPr>
                <w:u w:val="single"/>
              </w:rPr>
              <w:t>Before</w:t>
            </w:r>
            <w:r w:rsidR="00396E8D">
              <w:t>/</w:t>
            </w:r>
            <w:r w:rsidRPr="0053151B">
              <w:rPr>
                <w:u w:val="single"/>
              </w:rPr>
              <w:t>After</w:t>
            </w:r>
          </w:p>
          <w:p w:rsidR="0053151B" w:rsidRDefault="0053151B"/>
          <w:p w:rsidR="0053151B" w:rsidRDefault="0053151B" w:rsidP="00396E8D">
            <w:pPr>
              <w:spacing w:before="2160"/>
            </w:pPr>
          </w:p>
          <w:p w:rsidR="0053151B" w:rsidRDefault="0053151B">
            <w:r>
              <w:t>What is gene flow:</w:t>
            </w:r>
          </w:p>
          <w:p w:rsidR="0053151B" w:rsidRDefault="0053151B"/>
          <w:p w:rsidR="0053151B" w:rsidRDefault="0053151B"/>
          <w:p w:rsidR="0053151B" w:rsidRDefault="0053151B"/>
        </w:tc>
        <w:tc>
          <w:tcPr>
            <w:tcW w:w="2500" w:type="pct"/>
          </w:tcPr>
          <w:p w:rsidR="0053151B" w:rsidRPr="007953C3" w:rsidRDefault="0053151B" w:rsidP="0053151B">
            <w:pPr>
              <w:jc w:val="center"/>
              <w:rPr>
                <w:b/>
              </w:rPr>
            </w:pPr>
            <w:r w:rsidRPr="007953C3">
              <w:rPr>
                <w:b/>
              </w:rPr>
              <w:t>Founder Effect</w:t>
            </w:r>
          </w:p>
          <w:p w:rsidR="0053151B" w:rsidRDefault="0053151B"/>
          <w:p w:rsidR="0053151B" w:rsidRDefault="0053151B" w:rsidP="0053151B">
            <w:r w:rsidRPr="0053151B">
              <w:rPr>
                <w:u w:val="single"/>
              </w:rPr>
              <w:t>Before</w:t>
            </w:r>
            <w:r w:rsidR="00396E8D">
              <w:rPr>
                <w:u w:val="single"/>
              </w:rPr>
              <w:t>/</w:t>
            </w:r>
            <w:r w:rsidRPr="0053151B">
              <w:rPr>
                <w:u w:val="single"/>
              </w:rPr>
              <w:t>After</w:t>
            </w:r>
          </w:p>
          <w:p w:rsidR="0053151B" w:rsidRDefault="0053151B" w:rsidP="0053151B"/>
          <w:p w:rsidR="0053151B" w:rsidRDefault="0053151B" w:rsidP="00396E8D">
            <w:pPr>
              <w:spacing w:before="2520"/>
            </w:pPr>
            <w:r>
              <w:t>Your Definition of fo</w:t>
            </w:r>
            <w:bookmarkStart w:id="0" w:name="_GoBack"/>
            <w:bookmarkEnd w:id="0"/>
            <w:r>
              <w:t>under effect:</w:t>
            </w:r>
          </w:p>
        </w:tc>
      </w:tr>
      <w:tr w:rsidR="0053151B" w:rsidTr="00396E8D">
        <w:trPr>
          <w:trHeight w:val="5156"/>
        </w:trPr>
        <w:tc>
          <w:tcPr>
            <w:tcW w:w="2500" w:type="pct"/>
          </w:tcPr>
          <w:p w:rsidR="0053151B" w:rsidRPr="007953C3" w:rsidRDefault="0053151B" w:rsidP="0053151B">
            <w:pPr>
              <w:jc w:val="center"/>
              <w:rPr>
                <w:b/>
              </w:rPr>
            </w:pPr>
            <w:r w:rsidRPr="007953C3">
              <w:rPr>
                <w:b/>
              </w:rPr>
              <w:t>Genetic Drift</w:t>
            </w:r>
          </w:p>
          <w:p w:rsidR="0053151B" w:rsidRDefault="0053151B"/>
          <w:p w:rsidR="0053151B" w:rsidRDefault="0053151B" w:rsidP="0053151B">
            <w:r w:rsidRPr="0053151B">
              <w:rPr>
                <w:u w:val="single"/>
              </w:rPr>
              <w:t>Before</w:t>
            </w:r>
            <w:r w:rsidR="00396E8D">
              <w:t>/</w:t>
            </w:r>
            <w:r w:rsidRPr="0053151B">
              <w:rPr>
                <w:u w:val="single"/>
              </w:rPr>
              <w:t>After</w:t>
            </w:r>
          </w:p>
          <w:p w:rsidR="0053151B" w:rsidRDefault="0053151B" w:rsidP="0053151B"/>
          <w:p w:rsidR="0053151B" w:rsidRDefault="0053151B" w:rsidP="0053151B"/>
          <w:p w:rsidR="0053151B" w:rsidRDefault="0053151B" w:rsidP="00396E8D">
            <w:pPr>
              <w:spacing w:before="1800"/>
            </w:pPr>
            <w:r>
              <w:t>Name three things that could cause genetic drift</w:t>
            </w:r>
            <w:r w:rsidR="0093137F">
              <w:t xml:space="preserve"> to occur</w:t>
            </w:r>
            <w:r>
              <w:t xml:space="preserve"> (other than the founder effect):</w:t>
            </w:r>
            <w:r w:rsidR="0086009E">
              <w:t xml:space="preserve"> </w:t>
            </w:r>
          </w:p>
        </w:tc>
        <w:tc>
          <w:tcPr>
            <w:tcW w:w="2500" w:type="pct"/>
          </w:tcPr>
          <w:p w:rsidR="0053151B" w:rsidRPr="007953C3" w:rsidRDefault="0053151B" w:rsidP="0053151B">
            <w:pPr>
              <w:jc w:val="center"/>
              <w:rPr>
                <w:b/>
              </w:rPr>
            </w:pPr>
            <w:r w:rsidRPr="007953C3">
              <w:rPr>
                <w:b/>
              </w:rPr>
              <w:t>Natural Selection</w:t>
            </w:r>
          </w:p>
          <w:p w:rsidR="0053151B" w:rsidRDefault="0053151B"/>
          <w:p w:rsidR="0053151B" w:rsidRDefault="0053151B" w:rsidP="00396E8D">
            <w:r w:rsidRPr="0053151B">
              <w:rPr>
                <w:u w:val="single"/>
              </w:rPr>
              <w:t>Before</w:t>
            </w:r>
            <w:r w:rsidR="0086009E">
              <w:rPr>
                <w:u w:val="single"/>
              </w:rPr>
              <w:t>/</w:t>
            </w:r>
            <w:r w:rsidRPr="0053151B">
              <w:rPr>
                <w:u w:val="single"/>
              </w:rPr>
              <w:t>After</w:t>
            </w:r>
          </w:p>
          <w:p w:rsidR="00396E8D" w:rsidRDefault="00396E8D" w:rsidP="00396E8D">
            <w:pPr>
              <w:ind w:left="432"/>
            </w:pPr>
          </w:p>
          <w:p w:rsidR="0053151B" w:rsidRDefault="0093137F" w:rsidP="00396E8D">
            <w:pPr>
              <w:spacing w:before="1920"/>
            </w:pPr>
            <w:r>
              <w:t>Give an example of natural selection causing a change in a population</w:t>
            </w:r>
            <w:r w:rsidR="0053151B">
              <w:t>?</w:t>
            </w:r>
          </w:p>
        </w:tc>
      </w:tr>
    </w:tbl>
    <w:p w:rsidR="005138AF" w:rsidRDefault="005207E1"/>
    <w:sectPr w:rsidR="005138AF" w:rsidSect="005138AF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E1" w:rsidRDefault="005207E1">
      <w:pPr>
        <w:spacing w:after="0"/>
      </w:pPr>
      <w:r>
        <w:separator/>
      </w:r>
    </w:p>
  </w:endnote>
  <w:endnote w:type="continuationSeparator" w:id="0">
    <w:p w:rsidR="005207E1" w:rsidRDefault="00520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7F" w:rsidRDefault="0093137F">
    <w:pPr>
      <w:pStyle w:val="Footer"/>
    </w:pPr>
    <w:r>
      <w:t>© Copyright 2014 – all rights reserved www.cpalms.org</w:t>
    </w:r>
  </w:p>
  <w:p w:rsidR="0093137F" w:rsidRDefault="0093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E1" w:rsidRDefault="005207E1">
      <w:pPr>
        <w:spacing w:after="0"/>
      </w:pPr>
      <w:r>
        <w:separator/>
      </w:r>
    </w:p>
  </w:footnote>
  <w:footnote w:type="continuationSeparator" w:id="0">
    <w:p w:rsidR="005207E1" w:rsidRDefault="00520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C3" w:rsidRDefault="00795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B"/>
    <w:rsid w:val="00396E8D"/>
    <w:rsid w:val="005207E1"/>
    <w:rsid w:val="0053151B"/>
    <w:rsid w:val="005A470B"/>
    <w:rsid w:val="007953C3"/>
    <w:rsid w:val="0086009E"/>
    <w:rsid w:val="00931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060B"/>
  <w15:docId w15:val="{FFA48A8C-25B6-411C-944D-6211DD11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5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953C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3C3"/>
  </w:style>
  <w:style w:type="paragraph" w:styleId="Footer">
    <w:name w:val="footer"/>
    <w:basedOn w:val="Normal"/>
    <w:link w:val="FooterChar"/>
    <w:uiPriority w:val="99"/>
    <w:semiHidden/>
    <w:unhideWhenUsed/>
    <w:rsid w:val="007953C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Hesterman</dc:creator>
  <cp:keywords/>
  <cp:lastModifiedBy>Miguel Pumariega</cp:lastModifiedBy>
  <cp:revision>2</cp:revision>
  <dcterms:created xsi:type="dcterms:W3CDTF">2019-04-08T17:12:00Z</dcterms:created>
  <dcterms:modified xsi:type="dcterms:W3CDTF">2019-04-08T17:12:00Z</dcterms:modified>
</cp:coreProperties>
</file>