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AP/HONORS Biology Formal Lab Report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several of the required AP Biology Labs, you will construct a lab report using the guidelines listed below. You will need to be extremely familiar with these labs for the AP Exam in May.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Lab reports will be typed and can be submitted electronically (see instructions below).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Lab reports should be written in APA format (https://owl.english.purdue.edu/owl/).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This write-up is to be your own work. Once you finish taking data, you are on your own. Except for the data, NOTHING in this report (including graphs) should be identical to your partner’s.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Any information taken from outside sources must be properly cited. Large amounts of information should not be copied and pasted into your report—even if it is cited.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Times new roman, 12pt, double spaced, continuous, do not bold anything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Title</w:t>
      </w:r>
      <w:r w:rsidDel="00000000" w:rsidR="00000000" w:rsidRPr="00000000">
        <w:rPr>
          <w:vertAlign w:val="baseline"/>
          <w:rtl w:val="0"/>
        </w:rPr>
        <w:t xml:space="preserve"> (should be detailed enough to give an overview of the lab. “Enzyme Lab” is too vague. “The Effect of Temperature, pH and Salinity on Enzyme Activity” is better.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Abstract</w:t>
      </w:r>
      <w:r w:rsidDel="00000000" w:rsidR="00000000" w:rsidRPr="00000000">
        <w:rPr>
          <w:rtl w:val="0"/>
        </w:rPr>
        <w:t xml:space="preserve"> (Center header)- Write 2 key sentences related from each of the sections, this will give the reader a good overview of the paper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/>
      </w:pPr>
      <w:r w:rsidDel="00000000" w:rsidR="00000000" w:rsidRPr="00000000">
        <w:rPr>
          <w:rtl w:val="0"/>
        </w:rPr>
        <w:t xml:space="preserve">Background Any pertinent background information should be included as an introduction to the lab report.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Include variables (independent and dependent); state specifically what you will be measuring.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Examples: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Good: “To measure the effect environmental variables such as light intensity, humidity, and wind on the rate of transpiration in plants”.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Not so good “To look at the effect various conditions on water loss in plants.”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Independent—Include the variable(s) and the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Dependent—State the variable(s) and discuss how it will be measured.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Identify the control group and the experimental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Experimental Controls/Constants—experimental variables that will be held constant; include at least two.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Hypothesis will also be included in this section.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Should be written as an “If….then”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Use clear and precise words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Explain what observations led you to come up with your prediction.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 paragraph form, describe what you did.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Provide a thorough </w:t>
      </w:r>
      <w:r w:rsidDel="00000000" w:rsidR="00000000" w:rsidRPr="00000000">
        <w:rPr>
          <w:i w:val="1"/>
          <w:vertAlign w:val="baseline"/>
          <w:rtl w:val="0"/>
        </w:rPr>
        <w:t xml:space="preserve">overview, </w:t>
      </w:r>
      <w:r w:rsidDel="00000000" w:rsidR="00000000" w:rsidRPr="00000000">
        <w:rPr>
          <w:vertAlign w:val="baseline"/>
          <w:rtl w:val="0"/>
        </w:rPr>
        <w:t xml:space="preserve">and </w:t>
      </w:r>
      <w:r w:rsidDel="00000000" w:rsidR="00000000" w:rsidRPr="00000000">
        <w:rPr>
          <w:i w:val="1"/>
          <w:vertAlign w:val="baseline"/>
          <w:rtl w:val="0"/>
        </w:rPr>
        <w:t xml:space="preserve">explain </w:t>
      </w:r>
      <w:r w:rsidDel="00000000" w:rsidR="00000000" w:rsidRPr="00000000">
        <w:rPr>
          <w:vertAlign w:val="baseline"/>
          <w:rtl w:val="0"/>
        </w:rPr>
        <w:t xml:space="preserve">what you are doing.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Do not copy the procedure word for word (if you had lab instructions).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Should include enough detail that someone would be able to replicate your experiment by reading your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Data/Observations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Include data tables and any charts and graphs. It is ok to copy/paste data tables I post on my website (for group data).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Charts and graphs should be computer generated.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All graphs should be based on class data unless otherwise indicated.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Requirements for a good graph: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Label axes with title and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Calibrate axes in regular increments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Plot all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Add a line or curve of best fit— NOT a connect the dots 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Include a legend if more than one set of data is on the same 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4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Data section should also include a short paragraph describing observations, or qualitative 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What did you learn by doing this experiment? Explain your findings.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Go back to your purpose and answer the question that was posed.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Include specific numerical data in the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Include background information on the topic to frame your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Answer all analysis questions in the lab handout (or other questions I may specify). For some labs, there may not be any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Analyze your data, explaining any possible sources of error, how the investigation could be improved, and any new questions that arise.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Work Cited (Centered)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Any outside sources used must be documented in the bibliography in APA format; failure to do so is plagiarism.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ubmit electronically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